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C2" w:rsidRPr="00563484" w:rsidRDefault="00563484" w:rsidP="005634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помощь организаторам турниров</w:t>
      </w:r>
    </w:p>
    <w:p w:rsidR="00563484" w:rsidRPr="00563484" w:rsidRDefault="00563484">
      <w:pPr>
        <w:rPr>
          <w:b/>
        </w:rPr>
      </w:pPr>
      <w:r w:rsidRPr="00563484">
        <w:rPr>
          <w:b/>
        </w:rPr>
        <w:t>Состав работников Турнира:</w:t>
      </w:r>
    </w:p>
    <w:p w:rsidR="00563484" w:rsidRDefault="00563484" w:rsidP="00563484">
      <w:pPr>
        <w:pStyle w:val="a3"/>
        <w:numPr>
          <w:ilvl w:val="0"/>
          <w:numId w:val="4"/>
        </w:numPr>
      </w:pPr>
      <w:r>
        <w:t>Регистраторы (из расчета 1 человек на 30 участников)</w:t>
      </w:r>
    </w:p>
    <w:p w:rsidR="00563484" w:rsidRDefault="00563484" w:rsidP="00563484">
      <w:pPr>
        <w:pStyle w:val="a3"/>
        <w:numPr>
          <w:ilvl w:val="0"/>
          <w:numId w:val="4"/>
        </w:numPr>
      </w:pPr>
      <w:r>
        <w:t>Секретарь-протоколист</w:t>
      </w:r>
    </w:p>
    <w:p w:rsidR="00563484" w:rsidRPr="00563484" w:rsidRDefault="00563484">
      <w:pPr>
        <w:rPr>
          <w:b/>
        </w:rPr>
      </w:pPr>
      <w:r w:rsidRPr="00563484">
        <w:rPr>
          <w:b/>
        </w:rPr>
        <w:t>Состав служб Турнира:</w:t>
      </w:r>
    </w:p>
    <w:p w:rsidR="00563484" w:rsidRDefault="00563484" w:rsidP="00563484">
      <w:pPr>
        <w:pStyle w:val="a3"/>
        <w:numPr>
          <w:ilvl w:val="0"/>
          <w:numId w:val="3"/>
        </w:numPr>
      </w:pPr>
      <w:r>
        <w:t>Оргкомитет</w:t>
      </w:r>
    </w:p>
    <w:p w:rsidR="00563484" w:rsidRDefault="00563484" w:rsidP="00563484">
      <w:pPr>
        <w:pStyle w:val="a3"/>
        <w:numPr>
          <w:ilvl w:val="0"/>
          <w:numId w:val="3"/>
        </w:numPr>
      </w:pPr>
      <w:r>
        <w:t xml:space="preserve">Регистрационная бригада - </w:t>
      </w:r>
      <w:proofErr w:type="spellStart"/>
      <w:r>
        <w:t>Секритариат</w:t>
      </w:r>
      <w:proofErr w:type="spellEnd"/>
    </w:p>
    <w:p w:rsidR="00563484" w:rsidRDefault="00563484" w:rsidP="00563484">
      <w:pPr>
        <w:pStyle w:val="a3"/>
        <w:numPr>
          <w:ilvl w:val="0"/>
          <w:numId w:val="3"/>
        </w:numPr>
      </w:pPr>
      <w:r>
        <w:t>Медицинская комиссия</w:t>
      </w:r>
    </w:p>
    <w:p w:rsidR="00563484" w:rsidRDefault="00563484" w:rsidP="00563484">
      <w:pPr>
        <w:pStyle w:val="a3"/>
        <w:numPr>
          <w:ilvl w:val="0"/>
          <w:numId w:val="3"/>
        </w:numPr>
      </w:pPr>
      <w:r>
        <w:t>Техническая комиссия</w:t>
      </w:r>
    </w:p>
    <w:p w:rsidR="00563484" w:rsidRDefault="00563484" w:rsidP="00563484">
      <w:pPr>
        <w:pStyle w:val="a3"/>
        <w:numPr>
          <w:ilvl w:val="0"/>
          <w:numId w:val="3"/>
        </w:numPr>
      </w:pPr>
      <w:r>
        <w:t>Судейская коллегия</w:t>
      </w:r>
    </w:p>
    <w:p w:rsidR="00563484" w:rsidRDefault="00563484" w:rsidP="00563484">
      <w:pPr>
        <w:pStyle w:val="a3"/>
        <w:numPr>
          <w:ilvl w:val="0"/>
          <w:numId w:val="3"/>
        </w:numPr>
      </w:pPr>
      <w:r>
        <w:t>Представитель Страховой компании</w:t>
      </w:r>
    </w:p>
    <w:p w:rsidR="00563484" w:rsidRDefault="00563484" w:rsidP="00563484">
      <w:pPr>
        <w:pStyle w:val="a3"/>
        <w:numPr>
          <w:ilvl w:val="0"/>
          <w:numId w:val="3"/>
        </w:numPr>
      </w:pPr>
      <w:r>
        <w:t>Звукооператор и звуковая аппаратура</w:t>
      </w:r>
    </w:p>
    <w:p w:rsidR="00563484" w:rsidRDefault="00563484" w:rsidP="00563484">
      <w:pPr>
        <w:pStyle w:val="a3"/>
        <w:numPr>
          <w:ilvl w:val="0"/>
          <w:numId w:val="3"/>
        </w:numPr>
      </w:pPr>
      <w:proofErr w:type="spellStart"/>
      <w:r>
        <w:t>Видеооператор</w:t>
      </w:r>
      <w:proofErr w:type="spellEnd"/>
      <w:r>
        <w:t xml:space="preserve"> и организованная видеосъемка всех боев</w:t>
      </w:r>
    </w:p>
    <w:p w:rsidR="00563484" w:rsidRDefault="00563484" w:rsidP="00563484">
      <w:pPr>
        <w:pStyle w:val="a3"/>
        <w:numPr>
          <w:ilvl w:val="0"/>
          <w:numId w:val="3"/>
        </w:numPr>
      </w:pPr>
      <w:r>
        <w:t>Фотограф</w:t>
      </w:r>
    </w:p>
    <w:p w:rsidR="00563484" w:rsidRDefault="00563484" w:rsidP="00563484">
      <w:pPr>
        <w:pStyle w:val="a3"/>
        <w:numPr>
          <w:ilvl w:val="0"/>
          <w:numId w:val="3"/>
        </w:numPr>
      </w:pPr>
      <w:r>
        <w:t>Буфет</w:t>
      </w:r>
    </w:p>
    <w:p w:rsidR="00563484" w:rsidRDefault="00563484" w:rsidP="00563484">
      <w:pPr>
        <w:pStyle w:val="a3"/>
        <w:numPr>
          <w:ilvl w:val="0"/>
          <w:numId w:val="3"/>
        </w:numPr>
      </w:pPr>
      <w:r>
        <w:t>Уборщики</w:t>
      </w:r>
    </w:p>
    <w:p w:rsidR="00563484" w:rsidRDefault="00563484">
      <w:pPr>
        <w:rPr>
          <w:b/>
        </w:rPr>
      </w:pPr>
      <w:r w:rsidRPr="00563484">
        <w:rPr>
          <w:b/>
        </w:rPr>
        <w:t>М</w:t>
      </w:r>
      <w:r>
        <w:rPr>
          <w:b/>
        </w:rPr>
        <w:t>атериально-техническое обеспечение</w:t>
      </w:r>
      <w:r w:rsidRPr="00563484">
        <w:rPr>
          <w:b/>
        </w:rPr>
        <w:t xml:space="preserve">: </w:t>
      </w:r>
    </w:p>
    <w:p w:rsidR="00563484" w:rsidRDefault="00563484" w:rsidP="00563484">
      <w:pPr>
        <w:pStyle w:val="a3"/>
        <w:numPr>
          <w:ilvl w:val="0"/>
          <w:numId w:val="2"/>
        </w:numPr>
      </w:pPr>
      <w:r w:rsidRPr="00563484">
        <w:t xml:space="preserve">Регистрационные браслеты или </w:t>
      </w:r>
      <w:proofErr w:type="spellStart"/>
      <w:r w:rsidRPr="00563484">
        <w:t>бэйджи</w:t>
      </w:r>
      <w:proofErr w:type="spellEnd"/>
    </w:p>
    <w:p w:rsidR="00563484" w:rsidRDefault="00563484" w:rsidP="00563484">
      <w:pPr>
        <w:pStyle w:val="a3"/>
        <w:numPr>
          <w:ilvl w:val="0"/>
          <w:numId w:val="2"/>
        </w:numPr>
      </w:pPr>
      <w:r>
        <w:t>Полные комплекты мечей и щитов по возрастным категориям (красные и синие)</w:t>
      </w:r>
    </w:p>
    <w:p w:rsidR="00563484" w:rsidRDefault="00563484" w:rsidP="00563484">
      <w:pPr>
        <w:pStyle w:val="a3"/>
        <w:numPr>
          <w:ilvl w:val="0"/>
          <w:numId w:val="2"/>
        </w:numPr>
      </w:pPr>
      <w:r>
        <w:t>Минимум по 1 щиту для левшей (1 красный и 1 синий)</w:t>
      </w:r>
    </w:p>
    <w:p w:rsidR="00563484" w:rsidRDefault="00563484" w:rsidP="00563484">
      <w:pPr>
        <w:pStyle w:val="a3"/>
        <w:numPr>
          <w:ilvl w:val="0"/>
          <w:numId w:val="2"/>
        </w:numPr>
      </w:pPr>
      <w:r>
        <w:t>Питьевая вода</w:t>
      </w:r>
    </w:p>
    <w:p w:rsidR="00563484" w:rsidRDefault="00563484" w:rsidP="00563484">
      <w:pPr>
        <w:pStyle w:val="a3"/>
        <w:numPr>
          <w:ilvl w:val="0"/>
          <w:numId w:val="2"/>
        </w:numPr>
      </w:pPr>
      <w:r>
        <w:t>Аптечка</w:t>
      </w:r>
    </w:p>
    <w:p w:rsidR="00563484" w:rsidRDefault="00563484" w:rsidP="00563484">
      <w:pPr>
        <w:pStyle w:val="a3"/>
        <w:numPr>
          <w:ilvl w:val="0"/>
          <w:numId w:val="2"/>
        </w:numPr>
      </w:pPr>
      <w:r>
        <w:t xml:space="preserve">Мусорные </w:t>
      </w:r>
      <w:proofErr w:type="spellStart"/>
      <w:r>
        <w:t>ведра\пакеты</w:t>
      </w:r>
      <w:proofErr w:type="spellEnd"/>
    </w:p>
    <w:p w:rsidR="00563484" w:rsidRDefault="00563484" w:rsidP="00563484">
      <w:pPr>
        <w:pStyle w:val="a3"/>
        <w:numPr>
          <w:ilvl w:val="0"/>
          <w:numId w:val="2"/>
        </w:numPr>
      </w:pPr>
      <w:r>
        <w:t>Туалетная бумага</w:t>
      </w:r>
    </w:p>
    <w:p w:rsidR="00563484" w:rsidRPr="00563484" w:rsidRDefault="00563484" w:rsidP="00563484">
      <w:pPr>
        <w:pStyle w:val="a3"/>
        <w:numPr>
          <w:ilvl w:val="0"/>
          <w:numId w:val="2"/>
        </w:numPr>
      </w:pPr>
    </w:p>
    <w:p w:rsidR="00563484" w:rsidRDefault="00563484">
      <w:pPr>
        <w:rPr>
          <w:b/>
        </w:rPr>
      </w:pPr>
      <w:r w:rsidRPr="00563484">
        <w:rPr>
          <w:b/>
        </w:rPr>
        <w:t>Перечень документов:</w:t>
      </w:r>
    </w:p>
    <w:p w:rsidR="00563484" w:rsidRPr="00563484" w:rsidRDefault="00563484" w:rsidP="00563484">
      <w:pPr>
        <w:pStyle w:val="a3"/>
        <w:numPr>
          <w:ilvl w:val="0"/>
          <w:numId w:val="1"/>
        </w:numPr>
      </w:pPr>
      <w:r w:rsidRPr="00563484">
        <w:t>Несколько экземпляров Правил</w:t>
      </w:r>
    </w:p>
    <w:p w:rsidR="00563484" w:rsidRPr="00563484" w:rsidRDefault="00563484" w:rsidP="00563484">
      <w:pPr>
        <w:pStyle w:val="a3"/>
        <w:numPr>
          <w:ilvl w:val="0"/>
          <w:numId w:val="1"/>
        </w:numPr>
      </w:pPr>
      <w:r w:rsidRPr="00563484">
        <w:t>Персональные карты спортсменов</w:t>
      </w:r>
    </w:p>
    <w:p w:rsidR="00563484" w:rsidRDefault="00563484">
      <w:pPr>
        <w:rPr>
          <w:b/>
        </w:rPr>
      </w:pPr>
      <w:r w:rsidRPr="00563484">
        <w:rPr>
          <w:b/>
        </w:rPr>
        <w:t>Перечень итоговых документов:</w:t>
      </w:r>
    </w:p>
    <w:p w:rsidR="003E1BA8" w:rsidRPr="003E1BA8" w:rsidRDefault="003E1BA8" w:rsidP="003E1BA8">
      <w:pPr>
        <w:pStyle w:val="a3"/>
        <w:numPr>
          <w:ilvl w:val="0"/>
          <w:numId w:val="5"/>
        </w:numPr>
      </w:pPr>
      <w:r w:rsidRPr="003E1BA8">
        <w:t>Протокол хода соревнований</w:t>
      </w:r>
    </w:p>
    <w:p w:rsidR="003E1BA8" w:rsidRPr="003E1BA8" w:rsidRDefault="003E1BA8" w:rsidP="003E1BA8">
      <w:pPr>
        <w:pStyle w:val="a3"/>
        <w:numPr>
          <w:ilvl w:val="0"/>
          <w:numId w:val="5"/>
        </w:numPr>
      </w:pPr>
      <w:r w:rsidRPr="003E1BA8">
        <w:t>Итоговый протокол соревнований для публикации на сайте ФСМБР</w:t>
      </w:r>
    </w:p>
    <w:p w:rsidR="003E1BA8" w:rsidRPr="003E1BA8" w:rsidRDefault="003E1BA8" w:rsidP="003E1BA8">
      <w:pPr>
        <w:pStyle w:val="a3"/>
        <w:numPr>
          <w:ilvl w:val="0"/>
          <w:numId w:val="5"/>
        </w:numPr>
      </w:pPr>
      <w:r w:rsidRPr="003E1BA8">
        <w:t>Отчет о проведенных соревнованиях</w:t>
      </w:r>
    </w:p>
    <w:sectPr w:rsidR="003E1BA8" w:rsidRPr="003E1BA8" w:rsidSect="00AD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3DB"/>
    <w:multiLevelType w:val="hybridMultilevel"/>
    <w:tmpl w:val="30EC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7F75"/>
    <w:multiLevelType w:val="hybridMultilevel"/>
    <w:tmpl w:val="E95E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504C0"/>
    <w:multiLevelType w:val="hybridMultilevel"/>
    <w:tmpl w:val="CA94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D566B"/>
    <w:multiLevelType w:val="hybridMultilevel"/>
    <w:tmpl w:val="24A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57815"/>
    <w:multiLevelType w:val="hybridMultilevel"/>
    <w:tmpl w:val="04AC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84"/>
    <w:rsid w:val="0000656E"/>
    <w:rsid w:val="00031EDC"/>
    <w:rsid w:val="00034D8F"/>
    <w:rsid w:val="000404B9"/>
    <w:rsid w:val="000904B6"/>
    <w:rsid w:val="000C2FC6"/>
    <w:rsid w:val="000E436B"/>
    <w:rsid w:val="00110AE0"/>
    <w:rsid w:val="00124CAE"/>
    <w:rsid w:val="001930D6"/>
    <w:rsid w:val="00194A61"/>
    <w:rsid w:val="001A4952"/>
    <w:rsid w:val="001C5A2B"/>
    <w:rsid w:val="001F5D4C"/>
    <w:rsid w:val="002117B8"/>
    <w:rsid w:val="00244023"/>
    <w:rsid w:val="0027044F"/>
    <w:rsid w:val="002E70E4"/>
    <w:rsid w:val="002F1A10"/>
    <w:rsid w:val="00316678"/>
    <w:rsid w:val="003461CA"/>
    <w:rsid w:val="00351068"/>
    <w:rsid w:val="003665BF"/>
    <w:rsid w:val="00370F2C"/>
    <w:rsid w:val="00371BD2"/>
    <w:rsid w:val="00373C5F"/>
    <w:rsid w:val="00377B0C"/>
    <w:rsid w:val="00380288"/>
    <w:rsid w:val="003855E6"/>
    <w:rsid w:val="00392827"/>
    <w:rsid w:val="00394605"/>
    <w:rsid w:val="003B38F3"/>
    <w:rsid w:val="003C039D"/>
    <w:rsid w:val="003E1BA8"/>
    <w:rsid w:val="00423A3E"/>
    <w:rsid w:val="0042516E"/>
    <w:rsid w:val="00433FEB"/>
    <w:rsid w:val="00437211"/>
    <w:rsid w:val="004A2B53"/>
    <w:rsid w:val="004B3971"/>
    <w:rsid w:val="004D20B5"/>
    <w:rsid w:val="004D37AC"/>
    <w:rsid w:val="004E1449"/>
    <w:rsid w:val="00506AD2"/>
    <w:rsid w:val="005148DE"/>
    <w:rsid w:val="005206EA"/>
    <w:rsid w:val="00523D98"/>
    <w:rsid w:val="005510E2"/>
    <w:rsid w:val="00563484"/>
    <w:rsid w:val="00580E84"/>
    <w:rsid w:val="00603793"/>
    <w:rsid w:val="0061663C"/>
    <w:rsid w:val="00632403"/>
    <w:rsid w:val="0064247E"/>
    <w:rsid w:val="006541B5"/>
    <w:rsid w:val="0065455F"/>
    <w:rsid w:val="00666FBB"/>
    <w:rsid w:val="00672C35"/>
    <w:rsid w:val="00680F9A"/>
    <w:rsid w:val="0068240A"/>
    <w:rsid w:val="006C5BB1"/>
    <w:rsid w:val="006D6B1E"/>
    <w:rsid w:val="006E4C8A"/>
    <w:rsid w:val="006E52AD"/>
    <w:rsid w:val="007078FD"/>
    <w:rsid w:val="0072654F"/>
    <w:rsid w:val="0075480B"/>
    <w:rsid w:val="0079224C"/>
    <w:rsid w:val="007A7830"/>
    <w:rsid w:val="007D01C6"/>
    <w:rsid w:val="007D6056"/>
    <w:rsid w:val="007E1941"/>
    <w:rsid w:val="00801DC0"/>
    <w:rsid w:val="008175B1"/>
    <w:rsid w:val="008357B3"/>
    <w:rsid w:val="00836EC4"/>
    <w:rsid w:val="00840D0C"/>
    <w:rsid w:val="00841E66"/>
    <w:rsid w:val="00864BA3"/>
    <w:rsid w:val="008C111C"/>
    <w:rsid w:val="008C75C8"/>
    <w:rsid w:val="00915668"/>
    <w:rsid w:val="009231D2"/>
    <w:rsid w:val="0092349C"/>
    <w:rsid w:val="0092514E"/>
    <w:rsid w:val="0094231F"/>
    <w:rsid w:val="00956E63"/>
    <w:rsid w:val="0096178A"/>
    <w:rsid w:val="00992B52"/>
    <w:rsid w:val="009938A4"/>
    <w:rsid w:val="009E104D"/>
    <w:rsid w:val="009F7B6E"/>
    <w:rsid w:val="00A13ECF"/>
    <w:rsid w:val="00A224EB"/>
    <w:rsid w:val="00A35A66"/>
    <w:rsid w:val="00A4432C"/>
    <w:rsid w:val="00AB3183"/>
    <w:rsid w:val="00AD61C2"/>
    <w:rsid w:val="00AF1ACE"/>
    <w:rsid w:val="00AF310F"/>
    <w:rsid w:val="00AF6B49"/>
    <w:rsid w:val="00AF726F"/>
    <w:rsid w:val="00B06A3D"/>
    <w:rsid w:val="00B322F2"/>
    <w:rsid w:val="00B3242B"/>
    <w:rsid w:val="00B358E7"/>
    <w:rsid w:val="00B375E8"/>
    <w:rsid w:val="00B73F60"/>
    <w:rsid w:val="00B85F80"/>
    <w:rsid w:val="00BA16C0"/>
    <w:rsid w:val="00BB48A0"/>
    <w:rsid w:val="00BD0113"/>
    <w:rsid w:val="00BD0495"/>
    <w:rsid w:val="00BF44D8"/>
    <w:rsid w:val="00C41D26"/>
    <w:rsid w:val="00C85E51"/>
    <w:rsid w:val="00C93C3B"/>
    <w:rsid w:val="00CC39EF"/>
    <w:rsid w:val="00CD0061"/>
    <w:rsid w:val="00CE1292"/>
    <w:rsid w:val="00CE2210"/>
    <w:rsid w:val="00D163B6"/>
    <w:rsid w:val="00D31962"/>
    <w:rsid w:val="00D8011F"/>
    <w:rsid w:val="00D8468A"/>
    <w:rsid w:val="00D91752"/>
    <w:rsid w:val="00D91F41"/>
    <w:rsid w:val="00D96CA3"/>
    <w:rsid w:val="00E05DB9"/>
    <w:rsid w:val="00E144A2"/>
    <w:rsid w:val="00E1553F"/>
    <w:rsid w:val="00E20D61"/>
    <w:rsid w:val="00E30E67"/>
    <w:rsid w:val="00E348B3"/>
    <w:rsid w:val="00E35136"/>
    <w:rsid w:val="00E74179"/>
    <w:rsid w:val="00ED3E48"/>
    <w:rsid w:val="00EE20C5"/>
    <w:rsid w:val="00F321C5"/>
    <w:rsid w:val="00F37829"/>
    <w:rsid w:val="00F5619F"/>
    <w:rsid w:val="00F85BB5"/>
    <w:rsid w:val="00F96B61"/>
    <w:rsid w:val="00FD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Давыдова</dc:creator>
  <cp:lastModifiedBy>Мария Давыдова</cp:lastModifiedBy>
  <cp:revision>2</cp:revision>
  <dcterms:created xsi:type="dcterms:W3CDTF">2011-11-16T20:27:00Z</dcterms:created>
  <dcterms:modified xsi:type="dcterms:W3CDTF">2014-10-03T19:09:00Z</dcterms:modified>
</cp:coreProperties>
</file>